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C9" w:rsidRDefault="00782EC9" w:rsidP="00423088">
      <w:pPr>
        <w:jc w:val="center"/>
        <w:rPr>
          <w:b/>
        </w:rPr>
      </w:pPr>
      <w:r>
        <w:rPr>
          <w:b/>
        </w:rPr>
        <w:t xml:space="preserve">ESENYURT SULTAN ALPARSLAN İLKOKULU </w:t>
      </w:r>
    </w:p>
    <w:p w:rsidR="000C41DA" w:rsidRPr="007F7DA6" w:rsidRDefault="00423088" w:rsidP="00423088">
      <w:pPr>
        <w:jc w:val="center"/>
        <w:rPr>
          <w:b/>
        </w:rPr>
      </w:pPr>
      <w:r w:rsidRPr="007F7DA6">
        <w:rPr>
          <w:b/>
        </w:rPr>
        <w:t>YAŞAM BECERİLERİ PROJESİ</w:t>
      </w:r>
      <w:r w:rsidR="00782EC9">
        <w:rPr>
          <w:b/>
        </w:rPr>
        <w:t xml:space="preserve"> ETKİNLİK DAĞILIMI</w:t>
      </w:r>
    </w:p>
    <w:p w:rsidR="00423088" w:rsidRDefault="00423088" w:rsidP="00423088">
      <w:pPr>
        <w:ind w:firstLine="708"/>
      </w:pPr>
      <w:r>
        <w:t xml:space="preserve">Okul bazında yapılacak etkinliklerin </w:t>
      </w:r>
      <w:r w:rsidR="007504A9">
        <w:t>sınıf bazında planlaması aşağıdaki gibidir.</w:t>
      </w:r>
    </w:p>
    <w:tbl>
      <w:tblPr>
        <w:tblStyle w:val="TabloKlavuzu"/>
        <w:tblW w:w="9464" w:type="dxa"/>
        <w:tblLook w:val="04A0"/>
      </w:tblPr>
      <w:tblGrid>
        <w:gridCol w:w="3227"/>
        <w:gridCol w:w="6237"/>
      </w:tblGrid>
      <w:tr w:rsidR="00423088" w:rsidTr="00782EC9">
        <w:tc>
          <w:tcPr>
            <w:tcW w:w="3227" w:type="dxa"/>
          </w:tcPr>
          <w:p w:rsidR="00423088" w:rsidRPr="00423088" w:rsidRDefault="007504A9" w:rsidP="00423088">
            <w:pPr>
              <w:jc w:val="center"/>
              <w:rPr>
                <w:b/>
              </w:rPr>
            </w:pPr>
            <w:r>
              <w:rPr>
                <w:b/>
              </w:rPr>
              <w:t>SINIF/ŞUBE</w:t>
            </w:r>
          </w:p>
        </w:tc>
        <w:tc>
          <w:tcPr>
            <w:tcW w:w="6237" w:type="dxa"/>
          </w:tcPr>
          <w:p w:rsidR="00423088" w:rsidRPr="00423088" w:rsidRDefault="00423088" w:rsidP="00423088">
            <w:pPr>
              <w:jc w:val="center"/>
              <w:rPr>
                <w:b/>
              </w:rPr>
            </w:pPr>
            <w:r w:rsidRPr="00423088">
              <w:rPr>
                <w:b/>
              </w:rPr>
              <w:t>YAPILACAK ETKİNLİKLER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6237" w:type="dxa"/>
          </w:tcPr>
          <w:p w:rsidR="003D38B3" w:rsidRDefault="00782EC9" w:rsidP="00782EC9">
            <w:r>
              <w:t>Yerel Kahramanlar Projesi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</w:p>
        </w:tc>
        <w:tc>
          <w:tcPr>
            <w:tcW w:w="6237" w:type="dxa"/>
          </w:tcPr>
          <w:p w:rsidR="003D38B3" w:rsidRDefault="00DE526B" w:rsidP="00782EC9">
            <w:r>
              <w:t>“Benim için Önemli” Sunumu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6237" w:type="dxa"/>
          </w:tcPr>
          <w:p w:rsidR="003D38B3" w:rsidRDefault="003D38B3" w:rsidP="00782EC9">
            <w:r>
              <w:t>Sofra Hazırlığı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6237" w:type="dxa"/>
          </w:tcPr>
          <w:p w:rsidR="003D38B3" w:rsidRDefault="00DE526B" w:rsidP="00782EC9">
            <w:r>
              <w:t xml:space="preserve">Su Tasarrufu </w:t>
            </w:r>
            <w:proofErr w:type="spellStart"/>
            <w:r>
              <w:t>Farkındalık</w:t>
            </w:r>
            <w:proofErr w:type="spellEnd"/>
            <w:r>
              <w:t xml:space="preserve"> Etkinliği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-E</w:t>
            </w:r>
          </w:p>
        </w:tc>
        <w:tc>
          <w:tcPr>
            <w:tcW w:w="6237" w:type="dxa"/>
          </w:tcPr>
          <w:p w:rsidR="003D38B3" w:rsidRDefault="00DE526B" w:rsidP="00782EC9">
            <w:r>
              <w:t>Kültürel Değerler ve Gelenekler Paylaşımı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6237" w:type="dxa"/>
          </w:tcPr>
          <w:p w:rsidR="003D38B3" w:rsidRDefault="004E732C" w:rsidP="00782EC9">
            <w:r>
              <w:t>Ayakkabı Bağlama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-G</w:t>
            </w:r>
          </w:p>
        </w:tc>
        <w:tc>
          <w:tcPr>
            <w:tcW w:w="6237" w:type="dxa"/>
          </w:tcPr>
          <w:p w:rsidR="003D38B3" w:rsidRDefault="004E732C" w:rsidP="00782EC9">
            <w:r>
              <w:t>Empati Yapma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-H</w:t>
            </w:r>
          </w:p>
        </w:tc>
        <w:tc>
          <w:tcPr>
            <w:tcW w:w="6237" w:type="dxa"/>
          </w:tcPr>
          <w:p w:rsidR="003D38B3" w:rsidRDefault="004E732C" w:rsidP="00782EC9">
            <w:r>
              <w:t>Yüz Yıkama ve Havlu Kullanımı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-İ</w:t>
            </w:r>
          </w:p>
        </w:tc>
        <w:tc>
          <w:tcPr>
            <w:tcW w:w="6237" w:type="dxa"/>
          </w:tcPr>
          <w:p w:rsidR="003D38B3" w:rsidRDefault="00782EC9" w:rsidP="00782EC9">
            <w:r>
              <w:t>Toplum İhtiyaçları Analizi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-J</w:t>
            </w:r>
          </w:p>
        </w:tc>
        <w:tc>
          <w:tcPr>
            <w:tcW w:w="6237" w:type="dxa"/>
          </w:tcPr>
          <w:p w:rsidR="003D38B3" w:rsidRDefault="004E732C" w:rsidP="00782EC9">
            <w:r>
              <w:t>Hijyen Temalı Bulmaca Çözme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-K</w:t>
            </w:r>
          </w:p>
        </w:tc>
        <w:tc>
          <w:tcPr>
            <w:tcW w:w="6237" w:type="dxa"/>
          </w:tcPr>
          <w:p w:rsidR="003D38B3" w:rsidRDefault="004E732C" w:rsidP="00782EC9">
            <w:r>
              <w:t>Kıyafetlerini Düzenleme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6237" w:type="dxa"/>
          </w:tcPr>
          <w:p w:rsidR="003D38B3" w:rsidRDefault="004E732C" w:rsidP="00782EC9">
            <w:r>
              <w:t>Hijyen Alışkanlıkları Kazanmak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-M</w:t>
            </w:r>
          </w:p>
        </w:tc>
        <w:tc>
          <w:tcPr>
            <w:tcW w:w="6237" w:type="dxa"/>
          </w:tcPr>
          <w:p w:rsidR="003D38B3" w:rsidRDefault="00DE526B" w:rsidP="00782EC9">
            <w:r>
              <w:t>“Çevre Dostu Ürünler” Sergisi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</w:p>
        </w:tc>
        <w:tc>
          <w:tcPr>
            <w:tcW w:w="6237" w:type="dxa"/>
          </w:tcPr>
          <w:p w:rsidR="003D38B3" w:rsidRDefault="00DE526B" w:rsidP="00782EC9">
            <w:r>
              <w:t>Doğa Fotoğrafçılığı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-O</w:t>
            </w:r>
          </w:p>
        </w:tc>
        <w:tc>
          <w:tcPr>
            <w:tcW w:w="6237" w:type="dxa"/>
          </w:tcPr>
          <w:p w:rsidR="003D38B3" w:rsidRDefault="00DE526B" w:rsidP="00782EC9">
            <w:r>
              <w:t>Yeniden Kullanım Atölyesi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-P</w:t>
            </w:r>
          </w:p>
        </w:tc>
        <w:tc>
          <w:tcPr>
            <w:tcW w:w="6237" w:type="dxa"/>
          </w:tcPr>
          <w:p w:rsidR="003D38B3" w:rsidRDefault="00DE526B" w:rsidP="00782EC9">
            <w:r>
              <w:t>Sosyal Beceri Yarışmaları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6237" w:type="dxa"/>
          </w:tcPr>
          <w:p w:rsidR="003D38B3" w:rsidRDefault="004E732C" w:rsidP="00782EC9">
            <w:r>
              <w:t>Çalışma Alanını Düzenleme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6237" w:type="dxa"/>
          </w:tcPr>
          <w:p w:rsidR="003D38B3" w:rsidRDefault="00782EC9" w:rsidP="00782EC9">
            <w:r>
              <w:t>Eser Tasarımı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  <w:tc>
          <w:tcPr>
            <w:tcW w:w="6237" w:type="dxa"/>
          </w:tcPr>
          <w:p w:rsidR="003D38B3" w:rsidRDefault="00782EC9" w:rsidP="00782EC9">
            <w:r>
              <w:t>Hayalindeki Oyuncağı Tasarla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-U</w:t>
            </w:r>
          </w:p>
        </w:tc>
        <w:tc>
          <w:tcPr>
            <w:tcW w:w="6237" w:type="dxa"/>
          </w:tcPr>
          <w:p w:rsidR="003D38B3" w:rsidRDefault="004E732C" w:rsidP="00782EC9">
            <w:r>
              <w:t>Temizlik Oyunu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-V</w:t>
            </w:r>
          </w:p>
        </w:tc>
        <w:tc>
          <w:tcPr>
            <w:tcW w:w="6237" w:type="dxa"/>
          </w:tcPr>
          <w:p w:rsidR="003D38B3" w:rsidRDefault="00DE526B" w:rsidP="00782EC9">
            <w:r>
              <w:t>“Doğa Gözlem Günlüğü” Tutma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-Y</w:t>
            </w:r>
          </w:p>
        </w:tc>
        <w:tc>
          <w:tcPr>
            <w:tcW w:w="6237" w:type="dxa"/>
          </w:tcPr>
          <w:p w:rsidR="003D38B3" w:rsidRDefault="004E732C" w:rsidP="00782EC9">
            <w:r>
              <w:t>İş Birliği ile Proje Yapma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-Z</w:t>
            </w:r>
          </w:p>
        </w:tc>
        <w:tc>
          <w:tcPr>
            <w:tcW w:w="6237" w:type="dxa"/>
          </w:tcPr>
          <w:p w:rsidR="003D38B3" w:rsidRDefault="004E732C" w:rsidP="00782EC9">
            <w:r>
              <w:t>Mendil Kullanma ve Ağız Silme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6237" w:type="dxa"/>
          </w:tcPr>
          <w:p w:rsidR="003D38B3" w:rsidRDefault="00DE526B" w:rsidP="00782EC9">
            <w:r>
              <w:t>Enerji Tasarrufu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-B</w:t>
            </w:r>
          </w:p>
        </w:tc>
        <w:tc>
          <w:tcPr>
            <w:tcW w:w="6237" w:type="dxa"/>
          </w:tcPr>
          <w:p w:rsidR="003D38B3" w:rsidRDefault="00DE526B" w:rsidP="00782EC9">
            <w:r>
              <w:t>“Geri Dönüşüm Dedektifleri” Oyunu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-C</w:t>
            </w:r>
          </w:p>
        </w:tc>
        <w:tc>
          <w:tcPr>
            <w:tcW w:w="6237" w:type="dxa"/>
          </w:tcPr>
          <w:p w:rsidR="003D38B3" w:rsidRDefault="00782EC9" w:rsidP="00782EC9">
            <w:r>
              <w:t>Küçük Mucitler Atölyesi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-D</w:t>
            </w:r>
          </w:p>
        </w:tc>
        <w:tc>
          <w:tcPr>
            <w:tcW w:w="6237" w:type="dxa"/>
          </w:tcPr>
          <w:p w:rsidR="003D38B3" w:rsidRDefault="00DE526B" w:rsidP="00782EC9">
            <w:r>
              <w:t>Sınıf İçi Sosyal Kurallar Belirleme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-E</w:t>
            </w:r>
          </w:p>
        </w:tc>
        <w:tc>
          <w:tcPr>
            <w:tcW w:w="6237" w:type="dxa"/>
          </w:tcPr>
          <w:p w:rsidR="003D38B3" w:rsidRDefault="00DE526B" w:rsidP="00782EC9">
            <w:r>
              <w:t>Zorluklarla Başa Çıkma Senaryoları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6237" w:type="dxa"/>
          </w:tcPr>
          <w:p w:rsidR="003D38B3" w:rsidRDefault="004E732C" w:rsidP="00782EC9">
            <w:r>
              <w:t>Hijyen Konulu Eğitici Videolar İzleme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-G</w:t>
            </w:r>
          </w:p>
        </w:tc>
        <w:tc>
          <w:tcPr>
            <w:tcW w:w="6237" w:type="dxa"/>
          </w:tcPr>
          <w:p w:rsidR="003D38B3" w:rsidRDefault="004E732C" w:rsidP="00782EC9">
            <w:r>
              <w:t>İyi Dinleyici Olma Egzersizi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-H</w:t>
            </w:r>
          </w:p>
        </w:tc>
        <w:tc>
          <w:tcPr>
            <w:tcW w:w="6237" w:type="dxa"/>
          </w:tcPr>
          <w:p w:rsidR="003D38B3" w:rsidRDefault="004E732C" w:rsidP="00782EC9">
            <w:r>
              <w:t>Tamirat Malzemelerini Tanıma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-İ</w:t>
            </w:r>
          </w:p>
        </w:tc>
        <w:tc>
          <w:tcPr>
            <w:tcW w:w="6237" w:type="dxa"/>
          </w:tcPr>
          <w:p w:rsidR="003D38B3" w:rsidRDefault="004E732C" w:rsidP="00782EC9">
            <w:r>
              <w:t>Işıkları Açma ve Kapatma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-J</w:t>
            </w:r>
          </w:p>
        </w:tc>
        <w:tc>
          <w:tcPr>
            <w:tcW w:w="6237" w:type="dxa"/>
          </w:tcPr>
          <w:p w:rsidR="003D38B3" w:rsidRDefault="00DE526B" w:rsidP="00782EC9">
            <w:r>
              <w:t>Grup Çalışması ve Sunum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-K</w:t>
            </w:r>
          </w:p>
        </w:tc>
        <w:tc>
          <w:tcPr>
            <w:tcW w:w="6237" w:type="dxa"/>
          </w:tcPr>
          <w:p w:rsidR="003D38B3" w:rsidRDefault="004E732C" w:rsidP="00782EC9">
            <w:r>
              <w:t>Temizlik Şarkısı ile Öğrenme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6237" w:type="dxa"/>
          </w:tcPr>
          <w:p w:rsidR="003D38B3" w:rsidRDefault="00DE526B" w:rsidP="00782EC9">
            <w:r>
              <w:t>Sıfır Atık Beslenme Planı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-M</w:t>
            </w:r>
          </w:p>
        </w:tc>
        <w:tc>
          <w:tcPr>
            <w:tcW w:w="6237" w:type="dxa"/>
          </w:tcPr>
          <w:p w:rsidR="003D38B3" w:rsidRDefault="00782EC9" w:rsidP="00782EC9">
            <w:r>
              <w:t>Çevre Dostu Ürün Tasarımı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</w:p>
        </w:tc>
        <w:tc>
          <w:tcPr>
            <w:tcW w:w="6237" w:type="dxa"/>
          </w:tcPr>
          <w:p w:rsidR="003D38B3" w:rsidRDefault="004E732C" w:rsidP="00782EC9">
            <w:r>
              <w:t xml:space="preserve">Sosyal </w:t>
            </w:r>
            <w:r w:rsidR="00782EC9">
              <w:t>Hikâyeler</w:t>
            </w:r>
            <w:r>
              <w:t xml:space="preserve"> Yazma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-O</w:t>
            </w:r>
          </w:p>
        </w:tc>
        <w:tc>
          <w:tcPr>
            <w:tcW w:w="6237" w:type="dxa"/>
          </w:tcPr>
          <w:p w:rsidR="003D38B3" w:rsidRDefault="004E732C" w:rsidP="00782EC9">
            <w:r>
              <w:t>Tuvalet Eğitimi ve Temizlik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-P</w:t>
            </w:r>
          </w:p>
        </w:tc>
        <w:tc>
          <w:tcPr>
            <w:tcW w:w="6237" w:type="dxa"/>
          </w:tcPr>
          <w:p w:rsidR="003D38B3" w:rsidRDefault="003D38B3" w:rsidP="00782EC9">
            <w:r>
              <w:t>Çamaşır Katlama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6237" w:type="dxa"/>
          </w:tcPr>
          <w:p w:rsidR="003D38B3" w:rsidRDefault="00DE526B" w:rsidP="00782EC9">
            <w:r>
              <w:t>Enerji Tasarrufu Kampanyası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</w:p>
        </w:tc>
        <w:tc>
          <w:tcPr>
            <w:tcW w:w="6237" w:type="dxa"/>
          </w:tcPr>
          <w:p w:rsidR="003D38B3" w:rsidRDefault="00782EC9" w:rsidP="00782EC9">
            <w:r>
              <w:t>Geleceğin Şehrini Tasarla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  <w:tc>
          <w:tcPr>
            <w:tcW w:w="6237" w:type="dxa"/>
          </w:tcPr>
          <w:p w:rsidR="003D38B3" w:rsidRDefault="004E732C" w:rsidP="00782EC9">
            <w:r>
              <w:t>Hijyen Günlüğü Tutma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-U</w:t>
            </w:r>
          </w:p>
        </w:tc>
        <w:tc>
          <w:tcPr>
            <w:tcW w:w="6237" w:type="dxa"/>
          </w:tcPr>
          <w:p w:rsidR="003D38B3" w:rsidRDefault="00782EC9" w:rsidP="00782EC9">
            <w:r>
              <w:t xml:space="preserve">“Hayal Gücüyle Canlanan </w:t>
            </w:r>
            <w:proofErr w:type="gramStart"/>
            <w:r>
              <w:t>Hikayeler</w:t>
            </w:r>
            <w:proofErr w:type="gramEnd"/>
            <w:r>
              <w:t>” Adlı Drama Çalışması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-V</w:t>
            </w:r>
          </w:p>
        </w:tc>
        <w:tc>
          <w:tcPr>
            <w:tcW w:w="6237" w:type="dxa"/>
          </w:tcPr>
          <w:p w:rsidR="003D38B3" w:rsidRDefault="00DE526B" w:rsidP="00782EC9">
            <w:r>
              <w:t>Sürdürülebilir Tasarım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-Y</w:t>
            </w:r>
          </w:p>
        </w:tc>
        <w:tc>
          <w:tcPr>
            <w:tcW w:w="6237" w:type="dxa"/>
          </w:tcPr>
          <w:p w:rsidR="003D38B3" w:rsidRDefault="004E732C" w:rsidP="00782EC9">
            <w:r>
              <w:t>Onarımlar</w:t>
            </w:r>
          </w:p>
        </w:tc>
      </w:tr>
      <w:tr w:rsidR="007504A9" w:rsidTr="00782EC9">
        <w:trPr>
          <w:trHeight w:val="141"/>
        </w:trPr>
        <w:tc>
          <w:tcPr>
            <w:tcW w:w="3227" w:type="dxa"/>
          </w:tcPr>
          <w:p w:rsidR="007504A9" w:rsidRPr="003D38B3" w:rsidRDefault="003D38B3" w:rsidP="00423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2-Z</w:t>
            </w:r>
          </w:p>
        </w:tc>
        <w:tc>
          <w:tcPr>
            <w:tcW w:w="6237" w:type="dxa"/>
          </w:tcPr>
          <w:p w:rsidR="007504A9" w:rsidRDefault="004E732C" w:rsidP="00782EC9">
            <w:r>
              <w:t>Temizlik Malzemeleri Tanıtımı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3-A</w:t>
            </w:r>
          </w:p>
        </w:tc>
        <w:tc>
          <w:tcPr>
            <w:tcW w:w="6237" w:type="dxa"/>
          </w:tcPr>
          <w:p w:rsidR="003D38B3" w:rsidRDefault="003D38B3" w:rsidP="00782EC9">
            <w:r>
              <w:t>El Yıkama ve Kişisel Hijyen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3-B</w:t>
            </w:r>
          </w:p>
        </w:tc>
        <w:tc>
          <w:tcPr>
            <w:tcW w:w="6237" w:type="dxa"/>
          </w:tcPr>
          <w:p w:rsidR="003D38B3" w:rsidRDefault="00782EC9" w:rsidP="00782EC9">
            <w:r>
              <w:t>Bilim Kurgu Ürünü Geliştirme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3-C</w:t>
            </w:r>
          </w:p>
        </w:tc>
        <w:tc>
          <w:tcPr>
            <w:tcW w:w="6237" w:type="dxa"/>
          </w:tcPr>
          <w:p w:rsidR="003D38B3" w:rsidRDefault="00DE526B" w:rsidP="00782EC9">
            <w:r>
              <w:t>Zaman Yönetimi Egzersizleri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3-D</w:t>
            </w:r>
          </w:p>
        </w:tc>
        <w:tc>
          <w:tcPr>
            <w:tcW w:w="6237" w:type="dxa"/>
          </w:tcPr>
          <w:p w:rsidR="003D38B3" w:rsidRDefault="004E732C" w:rsidP="00782EC9">
            <w:r>
              <w:t>Eşyalarını Toplama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3-E</w:t>
            </w:r>
          </w:p>
        </w:tc>
        <w:tc>
          <w:tcPr>
            <w:tcW w:w="6237" w:type="dxa"/>
          </w:tcPr>
          <w:p w:rsidR="003D38B3" w:rsidRDefault="00DE526B" w:rsidP="00782EC9">
            <w:r>
              <w:t>“Yeşil Bahçe” Projesi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3-F</w:t>
            </w:r>
          </w:p>
        </w:tc>
        <w:tc>
          <w:tcPr>
            <w:tcW w:w="6237" w:type="dxa"/>
          </w:tcPr>
          <w:p w:rsidR="003D38B3" w:rsidRDefault="00DE526B" w:rsidP="00782EC9">
            <w:r>
              <w:t>Gölgelik Alan Projesi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3-G</w:t>
            </w:r>
          </w:p>
        </w:tc>
        <w:tc>
          <w:tcPr>
            <w:tcW w:w="6237" w:type="dxa"/>
          </w:tcPr>
          <w:p w:rsidR="003D38B3" w:rsidRDefault="00782EC9" w:rsidP="00782EC9">
            <w:r>
              <w:t xml:space="preserve">Düşünce Haritası ile </w:t>
            </w:r>
            <w:proofErr w:type="spellStart"/>
            <w:r>
              <w:t>İnovasyon</w:t>
            </w:r>
            <w:proofErr w:type="spellEnd"/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3-H</w:t>
            </w:r>
          </w:p>
        </w:tc>
        <w:tc>
          <w:tcPr>
            <w:tcW w:w="6237" w:type="dxa"/>
          </w:tcPr>
          <w:p w:rsidR="003D38B3" w:rsidRDefault="00DE526B" w:rsidP="00782EC9">
            <w:r>
              <w:t>“Yenilenebilir Enerji Modeli” Yapımı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3-İ</w:t>
            </w:r>
          </w:p>
        </w:tc>
        <w:tc>
          <w:tcPr>
            <w:tcW w:w="6237" w:type="dxa"/>
          </w:tcPr>
          <w:p w:rsidR="003D38B3" w:rsidRDefault="00782EC9" w:rsidP="00782EC9">
            <w:r>
              <w:t>Sosyal Sorumluluk Projesi Geliştirme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3-J</w:t>
            </w:r>
          </w:p>
        </w:tc>
        <w:tc>
          <w:tcPr>
            <w:tcW w:w="6237" w:type="dxa"/>
          </w:tcPr>
          <w:p w:rsidR="003D38B3" w:rsidRDefault="00DE526B" w:rsidP="00782EC9">
            <w:r>
              <w:t>Paylaşma ve Sıra Bekleme Oyunu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3-K</w:t>
            </w:r>
          </w:p>
        </w:tc>
        <w:tc>
          <w:tcPr>
            <w:tcW w:w="6237" w:type="dxa"/>
          </w:tcPr>
          <w:p w:rsidR="003D38B3" w:rsidRDefault="00782EC9" w:rsidP="00782EC9">
            <w:r>
              <w:t>Geleceğin Okulunu Tasarla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3-L</w:t>
            </w:r>
          </w:p>
        </w:tc>
        <w:tc>
          <w:tcPr>
            <w:tcW w:w="6237" w:type="dxa"/>
          </w:tcPr>
          <w:p w:rsidR="003D38B3" w:rsidRDefault="004E732C" w:rsidP="00782EC9">
            <w:r>
              <w:t>Düğme İlikleme ve Fermuar Çekme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3-M</w:t>
            </w:r>
          </w:p>
        </w:tc>
        <w:tc>
          <w:tcPr>
            <w:tcW w:w="6237" w:type="dxa"/>
          </w:tcPr>
          <w:p w:rsidR="003D38B3" w:rsidRDefault="00782EC9" w:rsidP="00782EC9">
            <w:r>
              <w:t xml:space="preserve">Yaratıcı </w:t>
            </w:r>
            <w:proofErr w:type="gramStart"/>
            <w:r>
              <w:t>Hikaye</w:t>
            </w:r>
            <w:proofErr w:type="gramEnd"/>
            <w:r>
              <w:t xml:space="preserve"> Yazma ve Oyun Sahneleme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3-N</w:t>
            </w:r>
          </w:p>
        </w:tc>
        <w:tc>
          <w:tcPr>
            <w:tcW w:w="6237" w:type="dxa"/>
          </w:tcPr>
          <w:p w:rsidR="003D38B3" w:rsidRDefault="004E732C" w:rsidP="00782EC9">
            <w:r>
              <w:t>Bahçe İşleri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3-O</w:t>
            </w:r>
          </w:p>
        </w:tc>
        <w:tc>
          <w:tcPr>
            <w:tcW w:w="6237" w:type="dxa"/>
          </w:tcPr>
          <w:p w:rsidR="003D38B3" w:rsidRDefault="00DE526B" w:rsidP="00782EC9">
            <w:r>
              <w:t>İletişim Engelleri ve Çözümleri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3-P</w:t>
            </w:r>
          </w:p>
        </w:tc>
        <w:tc>
          <w:tcPr>
            <w:tcW w:w="6237" w:type="dxa"/>
          </w:tcPr>
          <w:p w:rsidR="003D38B3" w:rsidRDefault="004E732C" w:rsidP="00782EC9">
            <w:r>
              <w:t>Diş Fırçalama Uygulaması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3-R</w:t>
            </w:r>
          </w:p>
        </w:tc>
        <w:tc>
          <w:tcPr>
            <w:tcW w:w="6237" w:type="dxa"/>
          </w:tcPr>
          <w:p w:rsidR="003D38B3" w:rsidRDefault="00DE526B" w:rsidP="00782EC9">
            <w:r>
              <w:t xml:space="preserve">Sosyal Beceriler </w:t>
            </w:r>
            <w:proofErr w:type="gramStart"/>
            <w:r>
              <w:t>Hikaye</w:t>
            </w:r>
            <w:proofErr w:type="gramEnd"/>
            <w:r>
              <w:t xml:space="preserve"> Kitapları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3-S</w:t>
            </w:r>
          </w:p>
        </w:tc>
        <w:tc>
          <w:tcPr>
            <w:tcW w:w="6237" w:type="dxa"/>
          </w:tcPr>
          <w:p w:rsidR="003D38B3" w:rsidRDefault="004E732C" w:rsidP="00782EC9">
            <w:r>
              <w:t>Saç Tarama ve Saç Bakımı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3-T</w:t>
            </w:r>
          </w:p>
        </w:tc>
        <w:tc>
          <w:tcPr>
            <w:tcW w:w="6237" w:type="dxa"/>
          </w:tcPr>
          <w:p w:rsidR="003D38B3" w:rsidRDefault="004E732C" w:rsidP="00782EC9">
            <w:r>
              <w:t>Banyo Yapmayı Öğrenmek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3-U</w:t>
            </w:r>
          </w:p>
        </w:tc>
        <w:tc>
          <w:tcPr>
            <w:tcW w:w="6237" w:type="dxa"/>
          </w:tcPr>
          <w:p w:rsidR="003D38B3" w:rsidRDefault="004E732C" w:rsidP="00782EC9">
            <w:r>
              <w:t>Hijyen ve Sağlık Bilgisi Köşesi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3-V</w:t>
            </w:r>
          </w:p>
        </w:tc>
        <w:tc>
          <w:tcPr>
            <w:tcW w:w="6237" w:type="dxa"/>
          </w:tcPr>
          <w:p w:rsidR="003D38B3" w:rsidRDefault="004E732C" w:rsidP="00782EC9">
            <w:r>
              <w:t>Uyku Öncesi Hazırlık ve Hijyen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3-Y</w:t>
            </w:r>
          </w:p>
        </w:tc>
        <w:tc>
          <w:tcPr>
            <w:tcW w:w="6237" w:type="dxa"/>
          </w:tcPr>
          <w:p w:rsidR="003D38B3" w:rsidRDefault="004E732C" w:rsidP="00782EC9">
            <w:r>
              <w:t>Küçük Gruplarla Tartışma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3-Z</w:t>
            </w:r>
          </w:p>
        </w:tc>
        <w:tc>
          <w:tcPr>
            <w:tcW w:w="6237" w:type="dxa"/>
          </w:tcPr>
          <w:p w:rsidR="003D38B3" w:rsidRDefault="00DE526B" w:rsidP="00782EC9">
            <w:r>
              <w:t>“Doğa Yürüyüşü ve Çöp Toplama” Etkinliği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4-A</w:t>
            </w:r>
          </w:p>
        </w:tc>
        <w:tc>
          <w:tcPr>
            <w:tcW w:w="6237" w:type="dxa"/>
          </w:tcPr>
          <w:p w:rsidR="003D38B3" w:rsidRDefault="00782EC9" w:rsidP="00782EC9">
            <w:r>
              <w:t>Robot Yapım Atölyesi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4-B</w:t>
            </w:r>
          </w:p>
        </w:tc>
        <w:tc>
          <w:tcPr>
            <w:tcW w:w="6237" w:type="dxa"/>
          </w:tcPr>
          <w:p w:rsidR="003D38B3" w:rsidRDefault="004E732C" w:rsidP="00782EC9">
            <w:r>
              <w:t>Hijyen Temalı Resim Yapma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4-C</w:t>
            </w:r>
          </w:p>
        </w:tc>
        <w:tc>
          <w:tcPr>
            <w:tcW w:w="6237" w:type="dxa"/>
          </w:tcPr>
          <w:p w:rsidR="003D38B3" w:rsidRDefault="004E732C" w:rsidP="00782EC9">
            <w:r>
              <w:t>Sosyal Davranış Kartları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4-D</w:t>
            </w:r>
          </w:p>
        </w:tc>
        <w:tc>
          <w:tcPr>
            <w:tcW w:w="6237" w:type="dxa"/>
          </w:tcPr>
          <w:p w:rsidR="003D38B3" w:rsidRDefault="003D38B3" w:rsidP="00782EC9">
            <w:r>
              <w:t>Bitki Bakımı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4-E</w:t>
            </w:r>
          </w:p>
        </w:tc>
        <w:tc>
          <w:tcPr>
            <w:tcW w:w="6237" w:type="dxa"/>
          </w:tcPr>
          <w:p w:rsidR="003D38B3" w:rsidRDefault="00782EC9" w:rsidP="00782EC9">
            <w:r>
              <w:t>Yenilikçi Ürün Yarışması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4-F</w:t>
            </w:r>
          </w:p>
        </w:tc>
        <w:tc>
          <w:tcPr>
            <w:tcW w:w="6237" w:type="dxa"/>
          </w:tcPr>
          <w:p w:rsidR="003D38B3" w:rsidRDefault="00782EC9" w:rsidP="00782EC9">
            <w:r>
              <w:t>Bir Girişimci ile Tanışma Günü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4-G</w:t>
            </w:r>
          </w:p>
        </w:tc>
        <w:tc>
          <w:tcPr>
            <w:tcW w:w="6237" w:type="dxa"/>
          </w:tcPr>
          <w:p w:rsidR="003D38B3" w:rsidRDefault="00DE526B" w:rsidP="00782EC9">
            <w:r>
              <w:t>Görevlerle Sorumluluk Kazanma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4-H</w:t>
            </w:r>
          </w:p>
        </w:tc>
        <w:tc>
          <w:tcPr>
            <w:tcW w:w="6237" w:type="dxa"/>
          </w:tcPr>
          <w:p w:rsidR="003D38B3" w:rsidRDefault="004E732C" w:rsidP="00782EC9">
            <w:r>
              <w:t>Hijyen Dedektifleri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4-İ</w:t>
            </w:r>
          </w:p>
        </w:tc>
        <w:tc>
          <w:tcPr>
            <w:tcW w:w="6237" w:type="dxa"/>
          </w:tcPr>
          <w:p w:rsidR="003D38B3" w:rsidRDefault="00DE526B" w:rsidP="00782EC9">
            <w:r>
              <w:t>Minik Girişimciler Pazarı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4-J</w:t>
            </w:r>
          </w:p>
        </w:tc>
        <w:tc>
          <w:tcPr>
            <w:tcW w:w="6237" w:type="dxa"/>
          </w:tcPr>
          <w:p w:rsidR="003D38B3" w:rsidRDefault="004E732C" w:rsidP="00782EC9">
            <w:r>
              <w:t>Yataklarını Düzenleme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4-K</w:t>
            </w:r>
          </w:p>
        </w:tc>
        <w:tc>
          <w:tcPr>
            <w:tcW w:w="6237" w:type="dxa"/>
          </w:tcPr>
          <w:p w:rsidR="003D38B3" w:rsidRDefault="004E732C" w:rsidP="00782EC9">
            <w:r>
              <w:t>Finans Yönetimi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4-L</w:t>
            </w:r>
          </w:p>
        </w:tc>
        <w:tc>
          <w:tcPr>
            <w:tcW w:w="6237" w:type="dxa"/>
          </w:tcPr>
          <w:p w:rsidR="003D38B3" w:rsidRDefault="00DE526B" w:rsidP="00782EC9">
            <w:r>
              <w:t>“Su Tasarrufu Dedektifleri” Görevi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4-M</w:t>
            </w:r>
          </w:p>
        </w:tc>
        <w:tc>
          <w:tcPr>
            <w:tcW w:w="6237" w:type="dxa"/>
          </w:tcPr>
          <w:p w:rsidR="003D38B3" w:rsidRDefault="00782EC9" w:rsidP="00782EC9">
            <w:r>
              <w:t>El Yapımı Hediyeler Tasarımı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4-N</w:t>
            </w:r>
          </w:p>
        </w:tc>
        <w:tc>
          <w:tcPr>
            <w:tcW w:w="6237" w:type="dxa"/>
          </w:tcPr>
          <w:p w:rsidR="003D38B3" w:rsidRDefault="00DE526B" w:rsidP="00782EC9">
            <w:r>
              <w:t>“Sıfır Atık Günleri” Programı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4-O</w:t>
            </w:r>
          </w:p>
        </w:tc>
        <w:tc>
          <w:tcPr>
            <w:tcW w:w="6237" w:type="dxa"/>
          </w:tcPr>
          <w:p w:rsidR="003D38B3" w:rsidRDefault="003D38B3" w:rsidP="00782EC9">
            <w:r>
              <w:t>Giysileri Kirli Sepetine Atma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4-P</w:t>
            </w:r>
          </w:p>
        </w:tc>
        <w:tc>
          <w:tcPr>
            <w:tcW w:w="6237" w:type="dxa"/>
          </w:tcPr>
          <w:p w:rsidR="003D38B3" w:rsidRDefault="004E732C" w:rsidP="00782EC9">
            <w:proofErr w:type="gramStart"/>
            <w:r>
              <w:t>Hikaye</w:t>
            </w:r>
            <w:proofErr w:type="gramEnd"/>
            <w:r>
              <w:t xml:space="preserve"> Kitapları ve </w:t>
            </w:r>
            <w:proofErr w:type="spellStart"/>
            <w:r>
              <w:t>Dramalar</w:t>
            </w:r>
            <w:proofErr w:type="spellEnd"/>
            <w:r>
              <w:t xml:space="preserve"> ile Hijyen Uygulaması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4-R</w:t>
            </w:r>
          </w:p>
        </w:tc>
        <w:tc>
          <w:tcPr>
            <w:tcW w:w="6237" w:type="dxa"/>
          </w:tcPr>
          <w:p w:rsidR="003D38B3" w:rsidRDefault="004E732C" w:rsidP="00782EC9">
            <w:r>
              <w:t>Güvenlik Kuralları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4-S</w:t>
            </w:r>
          </w:p>
        </w:tc>
        <w:tc>
          <w:tcPr>
            <w:tcW w:w="6237" w:type="dxa"/>
          </w:tcPr>
          <w:p w:rsidR="003D38B3" w:rsidRDefault="00DE526B" w:rsidP="00782EC9">
            <w:r>
              <w:t>“Organik Gübre” Yapımı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4-T</w:t>
            </w:r>
          </w:p>
        </w:tc>
        <w:tc>
          <w:tcPr>
            <w:tcW w:w="6237" w:type="dxa"/>
          </w:tcPr>
          <w:p w:rsidR="003D38B3" w:rsidRDefault="00DE526B" w:rsidP="00782EC9">
            <w:r>
              <w:t>Yardımlaşma Yarışı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D3A">
              <w:rPr>
                <w:rFonts w:ascii="Times New Roman" w:hAnsi="Times New Roman" w:cs="Times New Roman"/>
                <w:sz w:val="24"/>
                <w:szCs w:val="24"/>
              </w:rPr>
              <w:t>4-U</w:t>
            </w:r>
          </w:p>
        </w:tc>
        <w:tc>
          <w:tcPr>
            <w:tcW w:w="6237" w:type="dxa"/>
          </w:tcPr>
          <w:p w:rsidR="003D38B3" w:rsidRDefault="004E732C" w:rsidP="00782EC9">
            <w:r>
              <w:t>Ayak Temizliği ve Çorap Değiştirme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4-V</w:t>
            </w:r>
          </w:p>
        </w:tc>
        <w:tc>
          <w:tcPr>
            <w:tcW w:w="6237" w:type="dxa"/>
          </w:tcPr>
          <w:p w:rsidR="003D38B3" w:rsidRDefault="00DE526B" w:rsidP="00782EC9">
            <w:r>
              <w:t>Günlük İletişim Günlüğü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4-Y</w:t>
            </w:r>
          </w:p>
        </w:tc>
        <w:tc>
          <w:tcPr>
            <w:tcW w:w="6237" w:type="dxa"/>
          </w:tcPr>
          <w:p w:rsidR="003D38B3" w:rsidRDefault="004E732C" w:rsidP="00782EC9">
            <w:r>
              <w:t>Tırnak Temizliği</w:t>
            </w:r>
          </w:p>
        </w:tc>
      </w:tr>
      <w:tr w:rsidR="003D38B3" w:rsidTr="00782EC9">
        <w:tc>
          <w:tcPr>
            <w:tcW w:w="3227" w:type="dxa"/>
          </w:tcPr>
          <w:p w:rsidR="003D38B3" w:rsidRPr="00172D3A" w:rsidRDefault="003D38B3" w:rsidP="00D51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4-Z</w:t>
            </w:r>
          </w:p>
        </w:tc>
        <w:tc>
          <w:tcPr>
            <w:tcW w:w="6237" w:type="dxa"/>
          </w:tcPr>
          <w:p w:rsidR="003D38B3" w:rsidRDefault="00DE526B" w:rsidP="00782EC9">
            <w:r>
              <w:t>“İletişim Yolu” Oyunları</w:t>
            </w:r>
          </w:p>
        </w:tc>
      </w:tr>
    </w:tbl>
    <w:p w:rsidR="00423088" w:rsidRDefault="00423088" w:rsidP="00423088">
      <w:pPr>
        <w:ind w:firstLine="708"/>
      </w:pPr>
    </w:p>
    <w:p w:rsidR="007504A9" w:rsidRDefault="007504A9" w:rsidP="00423088">
      <w:pPr>
        <w:ind w:firstLine="708"/>
      </w:pPr>
    </w:p>
    <w:p w:rsidR="007504A9" w:rsidRDefault="007504A9" w:rsidP="00423088">
      <w:pPr>
        <w:ind w:firstLine="708"/>
      </w:pPr>
    </w:p>
    <w:sectPr w:rsidR="007504A9" w:rsidSect="003D38B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23088"/>
    <w:rsid w:val="000C41DA"/>
    <w:rsid w:val="000E25E4"/>
    <w:rsid w:val="0011191D"/>
    <w:rsid w:val="0018008C"/>
    <w:rsid w:val="002959A6"/>
    <w:rsid w:val="00333354"/>
    <w:rsid w:val="003D38B3"/>
    <w:rsid w:val="00423088"/>
    <w:rsid w:val="00441CB8"/>
    <w:rsid w:val="00473783"/>
    <w:rsid w:val="004E732C"/>
    <w:rsid w:val="00682EE5"/>
    <w:rsid w:val="006A0A88"/>
    <w:rsid w:val="006A5B98"/>
    <w:rsid w:val="006B1F93"/>
    <w:rsid w:val="007504A9"/>
    <w:rsid w:val="00782EC9"/>
    <w:rsid w:val="007F7DA6"/>
    <w:rsid w:val="008D71F9"/>
    <w:rsid w:val="008E1FD6"/>
    <w:rsid w:val="009B3652"/>
    <w:rsid w:val="00A556DD"/>
    <w:rsid w:val="00DE526B"/>
    <w:rsid w:val="00F81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7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2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ALPARSLAN</dc:creator>
  <cp:lastModifiedBy>ALPARSLAN</cp:lastModifiedBy>
  <cp:revision>5</cp:revision>
  <dcterms:created xsi:type="dcterms:W3CDTF">2025-01-03T11:26:00Z</dcterms:created>
  <dcterms:modified xsi:type="dcterms:W3CDTF">2025-02-13T12:15:00Z</dcterms:modified>
</cp:coreProperties>
</file>